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A746" w14:textId="77777777" w:rsidR="0066296C" w:rsidRPr="0066296C" w:rsidRDefault="0066296C" w:rsidP="0066296C">
      <w:pPr>
        <w:spacing w:after="0" w:line="240" w:lineRule="auto"/>
        <w:rPr>
          <w:rFonts w:cs="Calibri"/>
          <w:b/>
          <w:bCs/>
          <w:lang w:val="hr-HR"/>
        </w:rPr>
      </w:pPr>
    </w:p>
    <w:p w14:paraId="3A1B70FA" w14:textId="77777777" w:rsidR="0066296C" w:rsidRPr="0066296C" w:rsidRDefault="0066296C" w:rsidP="0066296C">
      <w:pPr>
        <w:spacing w:after="0" w:line="240" w:lineRule="auto"/>
        <w:rPr>
          <w:rFonts w:cs="Calibri"/>
          <w:b/>
          <w:bCs/>
          <w:lang w:val="hr-HR"/>
        </w:rPr>
      </w:pPr>
    </w:p>
    <w:p w14:paraId="62326B79" w14:textId="614040D3" w:rsidR="0066296C" w:rsidRPr="0066296C" w:rsidRDefault="00E31623" w:rsidP="00E31623">
      <w:pPr>
        <w:spacing w:after="0" w:line="240" w:lineRule="auto"/>
        <w:jc w:val="center"/>
        <w:rPr>
          <w:rFonts w:cs="Calibri"/>
          <w:b/>
          <w:bCs/>
          <w:lang w:val="hr-HR"/>
        </w:rPr>
      </w:pPr>
      <w:r>
        <w:rPr>
          <w:rFonts w:cs="Calibri"/>
          <w:b/>
          <w:bCs/>
          <w:noProof/>
          <w:lang w:val="hr-HR"/>
        </w:rPr>
        <w:drawing>
          <wp:inline distT="0" distB="0" distL="0" distR="0" wp14:anchorId="7903D0D7" wp14:editId="31F6123F">
            <wp:extent cx="2254803" cy="149733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000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06" cy="15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3AAE" w14:textId="77777777" w:rsidR="0066296C" w:rsidRPr="0066296C" w:rsidRDefault="0066296C" w:rsidP="0066296C">
      <w:pPr>
        <w:spacing w:after="0" w:line="240" w:lineRule="auto"/>
        <w:rPr>
          <w:rFonts w:cs="Calibri"/>
          <w:b/>
          <w:bCs/>
          <w:lang w:val="hr-HR"/>
        </w:rPr>
      </w:pPr>
    </w:p>
    <w:p w14:paraId="63150E3F" w14:textId="77777777" w:rsidR="0066296C" w:rsidRPr="0066296C" w:rsidRDefault="0066296C" w:rsidP="0066296C">
      <w:pPr>
        <w:spacing w:after="0" w:line="240" w:lineRule="auto"/>
        <w:rPr>
          <w:rFonts w:cs="Calibri"/>
          <w:b/>
          <w:bCs/>
          <w:lang w:val="hr-HR"/>
        </w:rPr>
      </w:pPr>
    </w:p>
    <w:p w14:paraId="1393A291" w14:textId="77777777" w:rsidR="00E31623" w:rsidRDefault="00E31623" w:rsidP="0066296C">
      <w:pPr>
        <w:spacing w:after="0" w:line="240" w:lineRule="auto"/>
        <w:rPr>
          <w:rFonts w:cs="Calibri"/>
          <w:b/>
          <w:bCs/>
          <w:lang w:val="hr-HR"/>
        </w:rPr>
      </w:pPr>
    </w:p>
    <w:p w14:paraId="149402A5" w14:textId="21D04A2D" w:rsidR="0066296C" w:rsidRDefault="0066296C" w:rsidP="0066296C">
      <w:pPr>
        <w:spacing w:after="0" w:line="240" w:lineRule="auto"/>
        <w:rPr>
          <w:rFonts w:cs="Calibri"/>
          <w:b/>
          <w:bCs/>
          <w:lang w:val="hr-HR"/>
        </w:rPr>
      </w:pPr>
      <w:r w:rsidRPr="0066296C">
        <w:rPr>
          <w:rFonts w:cs="Calibri"/>
          <w:b/>
          <w:bCs/>
          <w:lang w:val="hr-HR"/>
        </w:rPr>
        <w:t>Lokacije i datumi:</w:t>
      </w:r>
    </w:p>
    <w:p w14:paraId="4EBA6E59" w14:textId="77777777" w:rsidR="00E31623" w:rsidRPr="0066296C" w:rsidRDefault="00E31623" w:rsidP="0066296C">
      <w:pPr>
        <w:spacing w:after="0" w:line="240" w:lineRule="auto"/>
        <w:rPr>
          <w:rFonts w:cs="Calibri"/>
          <w:lang w:val="hr-HR"/>
        </w:rPr>
      </w:pPr>
    </w:p>
    <w:p w14:paraId="0D364218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26. – 30.06.2023. – KK PAZIN, </w:t>
      </w:r>
      <w:hyperlink r:id="rId5" w:tgtFrame="_blank" w:history="1">
        <w:r w:rsidRPr="0066296C">
          <w:rPr>
            <w:rStyle w:val="Hyperlink"/>
            <w:rFonts w:cs="Calibri"/>
            <w:lang w:val="hr-HR"/>
          </w:rPr>
          <w:t>Školsko-gradska sportska dvorana Pazin</w:t>
        </w:r>
      </w:hyperlink>
      <w:r w:rsidRPr="0066296C">
        <w:rPr>
          <w:rFonts w:cs="Calibri"/>
          <w:lang w:val="hr-HR"/>
        </w:rPr>
        <w:t>, PAZIN</w:t>
      </w:r>
    </w:p>
    <w:p w14:paraId="75925780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26. – 30.06.2023. – KK VRIJEDNOSNICE OSIJEK, </w:t>
      </w:r>
      <w:hyperlink r:id="rId6" w:tgtFrame="_blank" w:history="1">
        <w:r w:rsidRPr="0066296C">
          <w:rPr>
            <w:rStyle w:val="Hyperlink"/>
            <w:rFonts w:cs="Calibri"/>
            <w:lang w:val="hr-HR"/>
          </w:rPr>
          <w:t>Sportska dvorana Jug</w:t>
        </w:r>
      </w:hyperlink>
      <w:r w:rsidRPr="0066296C">
        <w:rPr>
          <w:rFonts w:cs="Calibri"/>
          <w:lang w:val="hr-HR"/>
        </w:rPr>
        <w:t>, OSIJEK</w:t>
      </w:r>
    </w:p>
    <w:p w14:paraId="0A33BFF7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26. – 30.06.2023. – KK ZADAR</w:t>
      </w:r>
      <w:hyperlink r:id="rId7" w:tgtFrame="_blank" w:history="1">
        <w:r w:rsidRPr="0066296C">
          <w:rPr>
            <w:rStyle w:val="Hyperlink"/>
            <w:rFonts w:cs="Calibri"/>
            <w:lang w:val="hr-HR"/>
          </w:rPr>
          <w:t xml:space="preserve">, Košarkaška dvorana </w:t>
        </w:r>
        <w:proofErr w:type="spellStart"/>
        <w:r w:rsidRPr="0066296C">
          <w:rPr>
            <w:rStyle w:val="Hyperlink"/>
            <w:rFonts w:cs="Calibri"/>
            <w:lang w:val="hr-HR"/>
          </w:rPr>
          <w:t>Jazine</w:t>
        </w:r>
        <w:proofErr w:type="spellEnd"/>
      </w:hyperlink>
      <w:r w:rsidRPr="0066296C">
        <w:rPr>
          <w:rFonts w:cs="Calibri"/>
          <w:lang w:val="hr-HR"/>
        </w:rPr>
        <w:t>, ZADAR</w:t>
      </w:r>
    </w:p>
    <w:p w14:paraId="7E5820F2" w14:textId="6128298B" w:rsid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26. – 30.06.2023. KK KVARNER 2010, </w:t>
      </w:r>
      <w:hyperlink r:id="rId8" w:tgtFrame="_blank" w:history="1">
        <w:r w:rsidRPr="0066296C">
          <w:rPr>
            <w:rStyle w:val="Hyperlink"/>
            <w:rFonts w:cs="Calibri"/>
            <w:lang w:val="hr-HR"/>
          </w:rPr>
          <w:t>Sportski centar Zamet</w:t>
        </w:r>
      </w:hyperlink>
      <w:r w:rsidRPr="0066296C">
        <w:rPr>
          <w:rFonts w:cs="Calibri"/>
          <w:lang w:val="hr-HR"/>
        </w:rPr>
        <w:t>, RIJEKA</w:t>
      </w:r>
    </w:p>
    <w:p w14:paraId="5CCE91D6" w14:textId="77777777" w:rsidR="00E31623" w:rsidRPr="0066296C" w:rsidRDefault="00E31623" w:rsidP="0066296C">
      <w:pPr>
        <w:spacing w:after="0" w:line="240" w:lineRule="auto"/>
        <w:rPr>
          <w:rFonts w:cs="Calibri"/>
          <w:lang w:val="hr-HR"/>
        </w:rPr>
      </w:pPr>
    </w:p>
    <w:p w14:paraId="15F4E94A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10. – 15.07.2023. – KK DUBROVNIK, </w:t>
      </w:r>
      <w:hyperlink r:id="rId9" w:tgtFrame="_blank" w:history="1">
        <w:r w:rsidRPr="0066296C">
          <w:rPr>
            <w:rStyle w:val="Hyperlink"/>
            <w:rFonts w:cs="Calibri"/>
            <w:lang w:val="hr-HR"/>
          </w:rPr>
          <w:t>OŠ Slano – Dubrovačko Primorje</w:t>
        </w:r>
      </w:hyperlink>
      <w:r w:rsidRPr="0066296C">
        <w:rPr>
          <w:rFonts w:cs="Calibri"/>
          <w:lang w:val="hr-HR"/>
        </w:rPr>
        <w:t>, DUBROVNIK</w:t>
      </w:r>
    </w:p>
    <w:p w14:paraId="6FA67BA5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21. – 25.08.2023. – KK ABC KOŠARKA, </w:t>
      </w:r>
      <w:hyperlink r:id="rId10" w:tgtFrame="_blank" w:history="1">
        <w:r w:rsidRPr="0066296C">
          <w:rPr>
            <w:rStyle w:val="Hyperlink"/>
            <w:rFonts w:cs="Calibri"/>
            <w:lang w:val="hr-HR"/>
          </w:rPr>
          <w:t>Dvorana Višnjik</w:t>
        </w:r>
      </w:hyperlink>
      <w:r w:rsidRPr="0066296C">
        <w:rPr>
          <w:rFonts w:cs="Calibri"/>
          <w:lang w:val="hr-HR"/>
        </w:rPr>
        <w:t>, ZADAR</w:t>
      </w:r>
    </w:p>
    <w:p w14:paraId="60E258E2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21. – 25.08.2023. – KK KARLOVAC, </w:t>
      </w:r>
      <w:hyperlink r:id="rId11" w:tgtFrame="_blank" w:history="1">
        <w:r w:rsidRPr="0066296C">
          <w:rPr>
            <w:rStyle w:val="Hyperlink"/>
            <w:rFonts w:cs="Calibri"/>
            <w:lang w:val="hr-HR"/>
          </w:rPr>
          <w:t xml:space="preserve">Sportska Školska dvorana OŠ </w:t>
        </w:r>
        <w:proofErr w:type="spellStart"/>
        <w:r w:rsidRPr="0066296C">
          <w:rPr>
            <w:rStyle w:val="Hyperlink"/>
            <w:rFonts w:cs="Calibri"/>
            <w:lang w:val="hr-HR"/>
          </w:rPr>
          <w:t>Dubovac</w:t>
        </w:r>
        <w:proofErr w:type="spellEnd"/>
      </w:hyperlink>
      <w:r w:rsidRPr="0066296C">
        <w:rPr>
          <w:rFonts w:cs="Calibri"/>
          <w:lang w:val="hr-HR"/>
        </w:rPr>
        <w:t>, KARLOVAC</w:t>
      </w:r>
    </w:p>
    <w:p w14:paraId="6678BE53" w14:textId="7BBD9E7F" w:rsid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28.08. – 01.09.2023. – KK CEDEVITA, </w:t>
      </w:r>
      <w:hyperlink r:id="rId12" w:tgtFrame="_blank" w:history="1">
        <w:r w:rsidRPr="0066296C">
          <w:rPr>
            <w:rStyle w:val="Hyperlink"/>
            <w:rFonts w:cs="Calibri"/>
            <w:lang w:val="hr-HR"/>
          </w:rPr>
          <w:t>Dom košarke Cedevita</w:t>
        </w:r>
      </w:hyperlink>
      <w:r w:rsidRPr="0066296C">
        <w:rPr>
          <w:rFonts w:cs="Calibri"/>
          <w:lang w:val="hr-HR"/>
        </w:rPr>
        <w:t>, ZAGREB</w:t>
      </w:r>
    </w:p>
    <w:p w14:paraId="34767396" w14:textId="77777777" w:rsidR="00E31623" w:rsidRPr="0066296C" w:rsidRDefault="00E31623" w:rsidP="0066296C">
      <w:pPr>
        <w:spacing w:after="0" w:line="240" w:lineRule="auto"/>
        <w:rPr>
          <w:rFonts w:cs="Calibri"/>
          <w:lang w:val="hr-HR"/>
        </w:rPr>
      </w:pPr>
    </w:p>
    <w:p w14:paraId="412A6964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28.08. – 01.09.2023. – KK ALKAR SINJ, košarkaško igralište pokraj </w:t>
      </w:r>
      <w:hyperlink r:id="rId13" w:tgtFrame="_blank" w:history="1">
        <w:r w:rsidRPr="0066296C">
          <w:rPr>
            <w:rStyle w:val="Hyperlink"/>
            <w:rFonts w:cs="Calibri"/>
            <w:lang w:val="hr-HR"/>
          </w:rPr>
          <w:t>Gradskog kina</w:t>
        </w:r>
      </w:hyperlink>
      <w:r w:rsidRPr="0066296C">
        <w:rPr>
          <w:rFonts w:cs="Calibri"/>
          <w:lang w:val="hr-HR"/>
        </w:rPr>
        <w:t> ili </w:t>
      </w:r>
      <w:hyperlink r:id="rId14" w:anchor="rlfi=hd:;si:;mv:[[43.705055400000006,16.6462206],[43.6987138,16.6406448]];tbs:lrf:!1m4!1u2!2m2!2m1!1e1!2m1!1e2!3sIAE,lf:1,lf_ui:2" w:tgtFrame="_blank" w:history="1">
        <w:r w:rsidRPr="0066296C">
          <w:rPr>
            <w:rStyle w:val="Hyperlink"/>
            <w:rFonts w:cs="Calibri"/>
            <w:lang w:val="hr-HR"/>
          </w:rPr>
          <w:t>Dvorana srednjoškolskog centra</w:t>
        </w:r>
      </w:hyperlink>
      <w:r w:rsidRPr="0066296C">
        <w:rPr>
          <w:rFonts w:cs="Calibri"/>
          <w:lang w:val="hr-HR"/>
        </w:rPr>
        <w:t>, SINJ</w:t>
      </w:r>
    </w:p>
    <w:p w14:paraId="131A091B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28.08. – 01.09.2023. – KK BOROVO VUKOVAR, </w:t>
      </w:r>
      <w:hyperlink r:id="rId15" w:tgtFrame="_blank" w:history="1">
        <w:r w:rsidRPr="0066296C">
          <w:rPr>
            <w:rStyle w:val="Hyperlink"/>
            <w:rFonts w:cs="Calibri"/>
            <w:lang w:val="hr-HR"/>
          </w:rPr>
          <w:t>SD Borovo</w:t>
        </w:r>
      </w:hyperlink>
      <w:r w:rsidRPr="0066296C">
        <w:rPr>
          <w:rFonts w:cs="Calibri"/>
          <w:lang w:val="hr-HR"/>
        </w:rPr>
        <w:t>, VUKOVAR</w:t>
      </w:r>
    </w:p>
    <w:p w14:paraId="68DC1A3C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28.08. – 01.09.2023. – KK DUBRAVA, </w:t>
      </w:r>
      <w:hyperlink r:id="rId16" w:tgtFrame="_blank" w:history="1">
        <w:r w:rsidRPr="0066296C">
          <w:rPr>
            <w:rStyle w:val="Hyperlink"/>
            <w:rFonts w:cs="Calibri"/>
            <w:lang w:val="hr-HR"/>
          </w:rPr>
          <w:t xml:space="preserve">OŠ </w:t>
        </w:r>
        <w:proofErr w:type="spellStart"/>
        <w:r w:rsidRPr="0066296C">
          <w:rPr>
            <w:rStyle w:val="Hyperlink"/>
            <w:rFonts w:cs="Calibri"/>
            <w:lang w:val="hr-HR"/>
          </w:rPr>
          <w:t>Granešina</w:t>
        </w:r>
        <w:proofErr w:type="spellEnd"/>
      </w:hyperlink>
      <w:r w:rsidRPr="0066296C">
        <w:rPr>
          <w:rFonts w:cs="Calibri"/>
          <w:lang w:val="hr-HR"/>
        </w:rPr>
        <w:t>, ZAGREB</w:t>
      </w:r>
    </w:p>
    <w:p w14:paraId="5EE7704C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28.08. – 01.09.2023. – KK DINAMO, </w:t>
      </w:r>
      <w:proofErr w:type="spellStart"/>
      <w:r>
        <w:fldChar w:fldCharType="begin"/>
      </w:r>
      <w:r>
        <w:instrText xml:space="preserve"> HYPERLINK "https://kkdinamo.hr/kontakt/" \t "_blank" </w:instrText>
      </w:r>
      <w:r>
        <w:fldChar w:fldCharType="separate"/>
      </w:r>
      <w:r w:rsidRPr="0066296C">
        <w:rPr>
          <w:rStyle w:val="Hyperlink"/>
          <w:rFonts w:cs="Calibri"/>
          <w:lang w:val="hr-HR"/>
        </w:rPr>
        <w:t>Rudeška</w:t>
      </w:r>
      <w:proofErr w:type="spellEnd"/>
      <w:r w:rsidRPr="0066296C">
        <w:rPr>
          <w:rStyle w:val="Hyperlink"/>
          <w:rFonts w:cs="Calibri"/>
          <w:lang w:val="hr-HR"/>
        </w:rPr>
        <w:t xml:space="preserve"> cesta 71</w:t>
      </w:r>
      <w:r w:rsidRPr="0066296C">
        <w:rPr>
          <w:rStyle w:val="Hyperlink"/>
          <w:rFonts w:cs="Calibri"/>
          <w:lang w:val="hr-HR"/>
        </w:rPr>
        <w:fldChar w:fldCharType="end"/>
      </w:r>
      <w:r w:rsidRPr="0066296C">
        <w:rPr>
          <w:rFonts w:cs="Calibri"/>
          <w:lang w:val="hr-HR"/>
        </w:rPr>
        <w:t>, ZAGREB</w:t>
      </w:r>
    </w:p>
    <w:p w14:paraId="6FCC0127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28.08. – 01.09.2023. – KK VINKOVCI, </w:t>
      </w:r>
      <w:hyperlink r:id="rId17" w:tgtFrame="_blank" w:history="1">
        <w:r w:rsidRPr="0066296C">
          <w:rPr>
            <w:rStyle w:val="Hyperlink"/>
            <w:rFonts w:cs="Calibri"/>
            <w:lang w:val="hr-HR"/>
          </w:rPr>
          <w:t xml:space="preserve">Dvorana </w:t>
        </w:r>
        <w:proofErr w:type="spellStart"/>
        <w:r w:rsidRPr="0066296C">
          <w:rPr>
            <w:rStyle w:val="Hyperlink"/>
            <w:rFonts w:cs="Calibri"/>
            <w:lang w:val="hr-HR"/>
          </w:rPr>
          <w:t>Lenije</w:t>
        </w:r>
        <w:proofErr w:type="spellEnd"/>
      </w:hyperlink>
      <w:r w:rsidRPr="0066296C">
        <w:rPr>
          <w:rFonts w:cs="Calibri"/>
          <w:lang w:val="hr-HR"/>
        </w:rPr>
        <w:t>, VINKOVCI</w:t>
      </w:r>
    </w:p>
    <w:p w14:paraId="00552471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>28.08. – 01.09.2023. – KK KASTAV, </w:t>
      </w:r>
      <w:hyperlink r:id="rId18" w:tgtFrame="_blank" w:history="1">
        <w:r w:rsidRPr="0066296C">
          <w:rPr>
            <w:rStyle w:val="Hyperlink"/>
            <w:rFonts w:cs="Calibri"/>
            <w:lang w:val="hr-HR"/>
          </w:rPr>
          <w:t>ŠSD „Matija Katalinić“,</w:t>
        </w:r>
      </w:hyperlink>
      <w:r w:rsidRPr="0066296C">
        <w:rPr>
          <w:rFonts w:cs="Calibri"/>
          <w:lang w:val="hr-HR"/>
        </w:rPr>
        <w:t> KASTAV</w:t>
      </w:r>
    </w:p>
    <w:p w14:paraId="5D63AC7C" w14:textId="77777777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</w:p>
    <w:p w14:paraId="23743E67" w14:textId="77777777" w:rsidR="00E31623" w:rsidRDefault="0066296C" w:rsidP="0066296C">
      <w:pPr>
        <w:spacing w:after="0" w:line="240" w:lineRule="auto"/>
        <w:rPr>
          <w:rFonts w:cs="Calibri"/>
          <w:lang w:val="hr-HR"/>
        </w:rPr>
      </w:pPr>
      <w:r w:rsidRPr="0066296C">
        <w:rPr>
          <w:rFonts w:cs="Calibri"/>
          <w:lang w:val="hr-HR"/>
        </w:rPr>
        <w:t xml:space="preserve">Link na prijavnicu: </w:t>
      </w:r>
      <w:hyperlink r:id="rId19" w:history="1">
        <w:r w:rsidRPr="0066296C">
          <w:rPr>
            <w:rStyle w:val="Hyperlink"/>
            <w:rFonts w:cs="Calibri"/>
            <w:lang w:val="hr-HR"/>
          </w:rPr>
          <w:t>https://forms.gle/xqNJVHQW1KMBnJpj7</w:t>
        </w:r>
      </w:hyperlink>
      <w:r w:rsidRPr="0066296C">
        <w:rPr>
          <w:rFonts w:cs="Calibri"/>
          <w:lang w:val="hr-HR"/>
        </w:rPr>
        <w:t xml:space="preserve"> </w:t>
      </w:r>
    </w:p>
    <w:p w14:paraId="53DCFC0C" w14:textId="3F3D084D" w:rsidR="0066296C" w:rsidRPr="0066296C" w:rsidRDefault="0066296C" w:rsidP="0066296C">
      <w:pPr>
        <w:spacing w:after="0" w:line="240" w:lineRule="auto"/>
        <w:rPr>
          <w:rFonts w:cs="Calibri"/>
          <w:lang w:val="hr-HR"/>
        </w:rPr>
      </w:pPr>
      <w:bookmarkStart w:id="0" w:name="_GoBack"/>
      <w:bookmarkEnd w:id="0"/>
      <w:r w:rsidRPr="0066296C">
        <w:rPr>
          <w:rFonts w:cs="Calibri"/>
          <w:lang w:val="hr-HR"/>
        </w:rPr>
        <w:br/>
        <w:t xml:space="preserve">Više informacija možete saznati na </w:t>
      </w:r>
      <w:hyperlink r:id="rId20" w:history="1">
        <w:r w:rsidRPr="0066296C">
          <w:rPr>
            <w:rStyle w:val="Hyperlink"/>
            <w:rFonts w:cs="Calibri"/>
            <w:lang w:val="hr-HR"/>
          </w:rPr>
          <w:t>https://www.kresimircosic.com/hr/kamp-2023/</w:t>
        </w:r>
      </w:hyperlink>
      <w:r w:rsidRPr="0066296C">
        <w:rPr>
          <w:rFonts w:cs="Calibri"/>
          <w:lang w:val="hr-HR"/>
        </w:rPr>
        <w:t xml:space="preserve"> </w:t>
      </w:r>
    </w:p>
    <w:p w14:paraId="54529624" w14:textId="77777777" w:rsidR="00684D48" w:rsidRDefault="00684D48"/>
    <w:sectPr w:rsidR="00684D48" w:rsidSect="004950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6C"/>
    <w:rsid w:val="004950EE"/>
    <w:rsid w:val="0066296C"/>
    <w:rsid w:val="00684D48"/>
    <w:rsid w:val="008A0D10"/>
    <w:rsid w:val="00E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5B36B"/>
  <w14:defaultImageDpi w14:val="32767"/>
  <w15:chartTrackingRefBased/>
  <w15:docId w15:val="{D83F39ED-960A-FA4F-9E4B-5BC2D4DF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296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2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ekasport.hr/hr/objekti/centar-zamet/dvorana/" TargetMode="External"/><Relationship Id="rId13" Type="http://schemas.openxmlformats.org/officeDocument/2006/relationships/hyperlink" Target="https://www.google.com/maps/place/CITY+THEATER+Sinj+Ltd./@43.7029115,16.6354285,17z/data=!3m1!4b1!4m6!3m5!1s0x134aac025f44c02b:0xce106f69f934bef6!8m2!3d43.7029077!4d16.6380034!16s%2Fg%2F1tfwsf88" TargetMode="External"/><Relationship Id="rId18" Type="http://schemas.openxmlformats.org/officeDocument/2006/relationships/hyperlink" Target="https://www.google.com/maps/place/Sports+Hall+of+Kastav/@45.3710556,14.3474944,15z/data=!4m6!3m5!1s0x4764a60e6315c95b:0x3d056636f05ffb1b!8m2!3d45.3710556!4d14.3474944!16s%2Fg%2F1ptyc2zj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kkzadar.hr/dvorana-jazine/" TargetMode="External"/><Relationship Id="rId12" Type="http://schemas.openxmlformats.org/officeDocument/2006/relationships/hyperlink" Target="https://www.google.com/maps/d/u/0/viewer?mid=1-6Xpt-yQZGi03y1IZEpKJXu-MUs&amp;hl=en&amp;ll=45.779848000000015%2C15.96706199999998&amp;z=17" TargetMode="External"/><Relationship Id="rId17" Type="http://schemas.openxmlformats.org/officeDocument/2006/relationships/hyperlink" Target="https://www.google.com/maps/place/%C5%A0portska+dvorana+Lenije/@45.2830661,18.798189,15z/data=!4m6!3m5!1s0x475c8ae8fcc17d45:0x57c89c255d8b0e40!8m2!3d45.2830661!4d18.798189!16s%2Fg%2F11c55v_3p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place/Sportska+dvorana+Grane%C5%A1ina/@45.8463387,16.0528419,15z/data=!4m6!3m5!1s0x4765d94012900297:0xbc00e05751dafdee!8m2!3d45.8463387!4d16.0528419!16s%2Fg%2F11q2jz2shr" TargetMode="External"/><Relationship Id="rId20" Type="http://schemas.openxmlformats.org/officeDocument/2006/relationships/hyperlink" Target="https://www.kresimircosic.com/hr/kamp-202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ortski-objekti.hr/index.php/objekti/sd-jug" TargetMode="External"/><Relationship Id="rId11" Type="http://schemas.openxmlformats.org/officeDocument/2006/relationships/hyperlink" Target="http://os-dubovac-ka.skole.hr/skola/lokacija" TargetMode="External"/><Relationship Id="rId5" Type="http://schemas.openxmlformats.org/officeDocument/2006/relationships/hyperlink" Target="https://www.pazin-sport.hr/objekti/skolsko-gradska-sportska-dvorana/" TargetMode="External"/><Relationship Id="rId15" Type="http://schemas.openxmlformats.org/officeDocument/2006/relationships/hyperlink" Target="https://sov.hr/objekti/sportska-dvorana/" TargetMode="External"/><Relationship Id="rId10" Type="http://schemas.openxmlformats.org/officeDocument/2006/relationships/hyperlink" Target="https://visnjik.hr/visenamjenska-dvorana-kresimira-cosica/" TargetMode="External"/><Relationship Id="rId19" Type="http://schemas.openxmlformats.org/officeDocument/2006/relationships/hyperlink" Target="https://forms.gle/xqNJVHQW1KMBnJpj7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os-slano.skole.hr/dvorana" TargetMode="External"/><Relationship Id="rId14" Type="http://schemas.openxmlformats.org/officeDocument/2006/relationships/hyperlink" Target="https://www.google.com/search?q=school+sport+hall+of+sinj&amp;rlz=1C1GCEU_enHR873HR873&amp;biw=1920&amp;bih=937&amp;tbm=lcl&amp;sxsrf=APwXEdecnx_NVu0O90CL_sXlFvxi0teLNg%3A1683204270431&amp;ei=rqhTZLX6GfSM9u8PjKulKA&amp;ved=0ahUKEwi1if7E2Nv-AhV0hv0HHYxVCQUQ4dUDCAk&amp;uact=5&amp;oq=school+sport+hall+of+sinj&amp;gs_lcp=Cg1nd3Mtd2l6LWxvY2FsEAMyBQghEKABMgUIIRCgATIFCCEQoAE6BAgjECc6CAgAEIoFEJECOgUIABCABDoHCAAQigUQQzoICAAQgAQQywE6CggAEIAEEAoQywE6BwgAEIAEEAo6BggAEBYQHjoICAAQFhAeEAo6CAghEBYQHhAdOgQIIRAVOggIABCKBRCGAzoKCCEQFhAeEA8QHVAAWJBOYOJQaAVwAHgAgAGMAYgByBiSAQUxMy4xN5gBAKABAcABAQ&amp;sclient=gws-wiz-loc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Links>
    <vt:vector size="102" baseType="variant">
      <vt:variant>
        <vt:i4>6553701</vt:i4>
      </vt:variant>
      <vt:variant>
        <vt:i4>48</vt:i4>
      </vt:variant>
      <vt:variant>
        <vt:i4>0</vt:i4>
      </vt:variant>
      <vt:variant>
        <vt:i4>5</vt:i4>
      </vt:variant>
      <vt:variant>
        <vt:lpwstr>https://www.kresimircosic.com/hr/kamp-2023/</vt:lpwstr>
      </vt:variant>
      <vt:variant>
        <vt:lpwstr/>
      </vt:variant>
      <vt:variant>
        <vt:i4>7536758</vt:i4>
      </vt:variant>
      <vt:variant>
        <vt:i4>45</vt:i4>
      </vt:variant>
      <vt:variant>
        <vt:i4>0</vt:i4>
      </vt:variant>
      <vt:variant>
        <vt:i4>5</vt:i4>
      </vt:variant>
      <vt:variant>
        <vt:lpwstr>https://forms.gle/xqNJVHQW1KMBnJpj7</vt:lpwstr>
      </vt:variant>
      <vt:variant>
        <vt:lpwstr/>
      </vt:variant>
      <vt:variant>
        <vt:i4>3407965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https://www.google.com/maps/place/Sports+Hall+of+Kastav/@45.3710556,14.3474944,15z/data=!4m6!3m5!1s0x4764a60e6315c95b:0x3d056636f05ffb1b!8m2!3d45.3710556!4d14.3474944!16s%2Fg%2F1ptyc2zjn</vt:lpwstr>
      </vt:variant>
      <vt:variant>
        <vt:lpwstr/>
      </vt:variant>
      <vt:variant>
        <vt:i4>7471165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https://www.google.com/maps/place/%C5%A0portska+dvorana+Lenije/@45.2830661,18.798189,15z/data=!4m6!3m5!1s0x475c8ae8fcc17d45:0x57c89c255d8b0e40!8m2!3d45.2830661!4d18.798189!16s%2Fg%2F11c55v_3pc</vt:lpwstr>
      </vt:variant>
      <vt:variant>
        <vt:lpwstr/>
      </vt:variant>
      <vt:variant>
        <vt:i4>327680</vt:i4>
      </vt:variant>
      <vt:variant>
        <vt:i4>36</vt:i4>
      </vt:variant>
      <vt:variant>
        <vt:i4>0</vt:i4>
      </vt:variant>
      <vt:variant>
        <vt:i4>5</vt:i4>
      </vt:variant>
      <vt:variant>
        <vt:lpwstr>https://kkdinamo.hr/kontakt/</vt:lpwstr>
      </vt:variant>
      <vt:variant>
        <vt:lpwstr/>
      </vt:variant>
      <vt:variant>
        <vt:i4>327728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https://www.google.com/maps/place/Sportska+dvorana+Grane%C5%A1ina/@45.8463387,16.0528419,15z/data=!4m6!3m5!1s0x4765d94012900297:0xbc00e05751dafdee!8m2!3d45.8463387!4d16.0528419!16s%2Fg%2F11q2jz2shr</vt:lpwstr>
      </vt:variant>
      <vt:variant>
        <vt:lpwstr/>
      </vt:variant>
      <vt:variant>
        <vt:i4>5111877</vt:i4>
      </vt:variant>
      <vt:variant>
        <vt:i4>30</vt:i4>
      </vt:variant>
      <vt:variant>
        <vt:i4>0</vt:i4>
      </vt:variant>
      <vt:variant>
        <vt:i4>5</vt:i4>
      </vt:variant>
      <vt:variant>
        <vt:lpwstr>https://sov.hr/objekti/sportska-dvorana/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search?q=school+sport+hall+of+sinj&amp;rlz=1C1GCEU_enHR873HR873&amp;biw=1920&amp;bih=937&amp;tbm=lcl&amp;sxsrf=APwXEdecnx_NVu0O90CL_sXlFvxi0teLNg%3A1683204270431&amp;ei=rqhTZLX6GfSM9u8PjKulKA&amp;ved=0ahUKEwi1if7E2Nv-AhV0hv0HHYxVCQUQ4dUDCAk&amp;uact=5&amp;oq=school+sport+hall+of+sinj&amp;gs_lcp=Cg1nd3Mtd2l6LWxvY2FsEAMyBQghEKABMgUIIRCgATIFCCEQoAE6BAgjECc6CAgAEIoFEJECOgUIABCABDoHCAAQigUQQzoICAAQgAQQywE6CggAEIAEEAoQywE6BwgAEIAEEAo6BggAEBYQHjoICAAQFhAeEAo6CAghEBYQHhAdOgQIIRAVOggIABCKBRCGAzoKCCEQFhAeEA8QHVAAWJBOYOJQaAVwAHgAgAGMAYgByBiSAQUxMy4xN5gBAKABAcABAQ&amp;sclient=gws-wiz-local</vt:lpwstr>
      </vt:variant>
      <vt:variant>
        <vt:lpwstr>rlfi=hd:;si:;mv:[[43.705055400000006,16.6462206],[43.6987138,16.6406448]];tbs:lrf:!1m4!1u2!2m2!2m1!1e1!2m1!1e2!3sIAE,lf:1,lf_ui:2</vt:lpwstr>
      </vt:variant>
      <vt:variant>
        <vt:i4>4718692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https://www.google.com/maps/place/CITY+THEATER+Sinj+Ltd./@43.7029115,16.6354285,17z/data=!3m1!4b1!4m6!3m5!1s0x134aac025f44c02b:0xce106f69f934bef6!8m2!3d43.7029077!4d16.6380034!16s%2Fg%2F1tfwsf88</vt:lpwstr>
      </vt:variant>
      <vt:variant>
        <vt:lpwstr/>
      </vt:variant>
      <vt:variant>
        <vt:i4>4128806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https://www.google.com/maps/d/u/0/viewer?mid=1-6Xpt-yQZGi03y1IZEpKJXu-MUs&amp;hl=en&amp;ll=45.779848000000015%2C15.96706199999998&amp;z=17</vt:lpwstr>
      </vt:variant>
      <vt:variant>
        <vt:lpwstr/>
      </vt:variant>
      <vt:variant>
        <vt:i4>5111812</vt:i4>
      </vt:variant>
      <vt:variant>
        <vt:i4>18</vt:i4>
      </vt:variant>
      <vt:variant>
        <vt:i4>0</vt:i4>
      </vt:variant>
      <vt:variant>
        <vt:i4>5</vt:i4>
      </vt:variant>
      <vt:variant>
        <vt:lpwstr>http://os-dubovac-ka.skole.hr/skola/lokacija</vt:lpwstr>
      </vt:variant>
      <vt:variant>
        <vt:lpwstr/>
      </vt:variant>
      <vt:variant>
        <vt:i4>6946879</vt:i4>
      </vt:variant>
      <vt:variant>
        <vt:i4>15</vt:i4>
      </vt:variant>
      <vt:variant>
        <vt:i4>0</vt:i4>
      </vt:variant>
      <vt:variant>
        <vt:i4>5</vt:i4>
      </vt:variant>
      <vt:variant>
        <vt:lpwstr>https://visnjik.hr/visenamjenska-dvorana-kresimira-cosica/</vt:lpwstr>
      </vt:variant>
      <vt:variant>
        <vt:lpwstr/>
      </vt:variant>
      <vt:variant>
        <vt:i4>1376339</vt:i4>
      </vt:variant>
      <vt:variant>
        <vt:i4>12</vt:i4>
      </vt:variant>
      <vt:variant>
        <vt:i4>0</vt:i4>
      </vt:variant>
      <vt:variant>
        <vt:i4>5</vt:i4>
      </vt:variant>
      <vt:variant>
        <vt:lpwstr>http://os-slano.skole.hr/dvorana</vt:lpwstr>
      </vt:variant>
      <vt:variant>
        <vt:lpwstr/>
      </vt:variant>
      <vt:variant>
        <vt:i4>7012457</vt:i4>
      </vt:variant>
      <vt:variant>
        <vt:i4>9</vt:i4>
      </vt:variant>
      <vt:variant>
        <vt:i4>0</vt:i4>
      </vt:variant>
      <vt:variant>
        <vt:i4>5</vt:i4>
      </vt:variant>
      <vt:variant>
        <vt:lpwstr>https://www.rijekasport.hr/hr/objekti/centar-zamet/dvorana/</vt:lpwstr>
      </vt:variant>
      <vt:variant>
        <vt:lpwstr/>
      </vt:variant>
      <vt:variant>
        <vt:i4>8126506</vt:i4>
      </vt:variant>
      <vt:variant>
        <vt:i4>6</vt:i4>
      </vt:variant>
      <vt:variant>
        <vt:i4>0</vt:i4>
      </vt:variant>
      <vt:variant>
        <vt:i4>5</vt:i4>
      </vt:variant>
      <vt:variant>
        <vt:lpwstr>https://kkzadar.hr/dvorana-jazine/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https://www.sportski-objekti.hr/index.php/objekti/sd-jug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https://www.pazin-sport.hr/objekti/skolsko-gradska-sportska-dvorana/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2023-05-25T07:44:00Z</dcterms:created>
  <dcterms:modified xsi:type="dcterms:W3CDTF">2023-05-25T07:44:00Z</dcterms:modified>
</cp:coreProperties>
</file>